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F51" w:rsidRDefault="00D94F51">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D94F51" w:rsidRDefault="00D94F51" w:rsidP="009F1CB6">
      <w:pPr>
        <w:jc w:val="center"/>
        <w:rPr>
          <w:rFonts w:ascii="仿宋_GB2312" w:eastAsia="仿宋_GB2312" w:hAnsi="宋体" w:cs="仿宋_GB2312"/>
          <w:sz w:val="44"/>
          <w:szCs w:val="44"/>
        </w:rPr>
      </w:pPr>
      <w:r>
        <w:rPr>
          <w:rFonts w:ascii="仿宋_GB2312" w:eastAsia="仿宋_GB2312" w:hAnsi="宋体" w:cs="仿宋_GB2312"/>
          <w:sz w:val="44"/>
          <w:szCs w:val="44"/>
        </w:rPr>
        <w:t>2016</w:t>
      </w:r>
      <w:r>
        <w:rPr>
          <w:rFonts w:ascii="仿宋_GB2312" w:eastAsia="仿宋_GB2312" w:hAnsi="宋体" w:cs="仿宋_GB2312" w:hint="eastAsia"/>
          <w:sz w:val="44"/>
          <w:szCs w:val="44"/>
        </w:rPr>
        <w:t>年塔什库尔干县农村工作办公室部门决算公开说明</w:t>
      </w:r>
    </w:p>
    <w:p w:rsidR="00D94F51" w:rsidRDefault="00D94F51">
      <w:pPr>
        <w:spacing w:line="560" w:lineRule="exact"/>
        <w:jc w:val="center"/>
        <w:rPr>
          <w:rFonts w:ascii="宋体" w:cs="宋体"/>
          <w:b/>
          <w:bCs/>
          <w:sz w:val="32"/>
          <w:szCs w:val="32"/>
        </w:rPr>
      </w:pPr>
    </w:p>
    <w:p w:rsidR="00D94F51" w:rsidRDefault="00D94F51" w:rsidP="009C7A57">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D94F51" w:rsidRDefault="00D94F51" w:rsidP="00FA5E68">
      <w:pPr>
        <w:spacing w:line="560" w:lineRule="exact"/>
        <w:ind w:firstLineChars="200" w:firstLine="640"/>
        <w:rPr>
          <w:rFonts w:ascii="仿宋_GB2312" w:eastAsia="仿宋_GB2312" w:hAnsi="宋体"/>
          <w:sz w:val="32"/>
          <w:szCs w:val="32"/>
        </w:rPr>
      </w:pPr>
      <w:r w:rsidRPr="00FA5E68">
        <w:rPr>
          <w:rFonts w:ascii="仿宋_GB2312" w:eastAsia="仿宋_GB2312" w:hAnsi="宋体" w:cs="仿宋_GB2312" w:hint="eastAsia"/>
          <w:sz w:val="32"/>
          <w:szCs w:val="32"/>
        </w:rPr>
        <w:t>塔什库尔干县农村工作办公室</w:t>
      </w:r>
      <w:r>
        <w:rPr>
          <w:rFonts w:ascii="仿宋_GB2312" w:eastAsia="仿宋_GB2312" w:hAnsi="宋体" w:cs="仿宋_GB2312" w:hint="eastAsia"/>
          <w:sz w:val="32"/>
          <w:szCs w:val="32"/>
        </w:rPr>
        <w:t>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r>
        <w:rPr>
          <w:rFonts w:ascii="仿宋_GB2312" w:eastAsia="仿宋_GB2312" w:hAnsi="宋体" w:cs="仿宋_GB2312"/>
          <w:sz w:val="32"/>
          <w:szCs w:val="32"/>
        </w:rPr>
        <w:t>,</w:t>
      </w:r>
      <w:r>
        <w:rPr>
          <w:rFonts w:ascii="仿宋_GB2312" w:eastAsia="仿宋_GB2312" w:hAnsi="宋体" w:cs="仿宋_GB2312" w:hint="eastAsia"/>
          <w:sz w:val="32"/>
          <w:szCs w:val="32"/>
        </w:rPr>
        <w:t>变动原因：无。</w:t>
      </w:r>
    </w:p>
    <w:p w:rsidR="00D94F51" w:rsidRDefault="00D94F51">
      <w:pPr>
        <w:numPr>
          <w:ilvl w:val="0"/>
          <w:numId w:val="1"/>
        </w:num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D94F51" w:rsidRDefault="00D94F5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、负责全县农村政策、农村改革与农村经济发展战略、农业和农村经济发展规划的调查研究。</w:t>
      </w:r>
    </w:p>
    <w:p w:rsidR="00D94F51" w:rsidRDefault="00D94F5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、负责县委、县政府有关农业农村工作方面重大活动的组织筹划、重要决策的组织实施和监督检查。</w:t>
      </w:r>
    </w:p>
    <w:p w:rsidR="00D94F51" w:rsidRDefault="00D94F5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、对农村政策法规的落实情况进行检查督导，针对存在的问题提出建议。</w:t>
      </w:r>
    </w:p>
    <w:p w:rsidR="00D94F51" w:rsidRDefault="00D94F5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、掌握农村重大生产环节，组织拟订农业生产计划和农业综合开发项目及管理，会同有关部门研究有关农业资金、信贷、物资的计划分配和管理，协调组织农业和农村经济发展措施和落实。</w:t>
      </w:r>
    </w:p>
    <w:p w:rsidR="00D94F51" w:rsidRDefault="00D94F5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、研究提出推进科教兴农的方针政策。</w:t>
      </w:r>
    </w:p>
    <w:p w:rsidR="00D94F51" w:rsidRDefault="00D94F5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、抓好新农村建设工作队的管理，指导新农村建设工作和各省级新农村建设试点镇工作。</w:t>
      </w:r>
    </w:p>
    <w:p w:rsidR="00D94F51" w:rsidRDefault="00D94F5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、负责对农口各单位的工作进行督导，做好综合协调工作。</w:t>
      </w:r>
    </w:p>
    <w:p w:rsidR="00D94F51" w:rsidRDefault="00D94F5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、负责全县农业产业化工作调研，制定农业产业化发展中长期规划和年度工作计划。</w:t>
      </w:r>
    </w:p>
    <w:p w:rsidR="00D94F51" w:rsidRDefault="00D94F51">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sz w:val="32"/>
          <w:szCs w:val="32"/>
        </w:rPr>
        <w:t>9</w:t>
      </w:r>
      <w:r>
        <w:rPr>
          <w:rFonts w:ascii="仿宋_GB2312" w:eastAsia="仿宋_GB2312" w:hAnsi="仿宋_GB2312" w:cs="仿宋_GB2312" w:hint="eastAsia"/>
          <w:sz w:val="32"/>
          <w:szCs w:val="32"/>
        </w:rPr>
        <w:t>、负责指导农业产业化经营组织建设和基地、能人培育。</w:t>
      </w:r>
    </w:p>
    <w:p w:rsidR="00D94F51" w:rsidRDefault="00D94F51">
      <w:pPr>
        <w:spacing w:line="560" w:lineRule="exact"/>
        <w:ind w:firstLineChars="200" w:firstLine="640"/>
        <w:jc w:val="left"/>
        <w:rPr>
          <w:rFonts w:ascii="仿宋_GB2312" w:eastAsia="仿宋_GB2312" w:hAnsi="宋体" w:cs="仿宋_GB2312"/>
          <w:sz w:val="32"/>
          <w:szCs w:val="32"/>
        </w:rPr>
      </w:pPr>
      <w:r>
        <w:rPr>
          <w:rFonts w:ascii="仿宋_GB2312" w:eastAsia="仿宋_GB2312" w:hAnsi="仿宋_GB2312" w:cs="仿宋_GB2312"/>
          <w:sz w:val="32"/>
          <w:szCs w:val="32"/>
        </w:rPr>
        <w:t>10</w:t>
      </w:r>
      <w:r>
        <w:rPr>
          <w:rFonts w:ascii="仿宋_GB2312" w:eastAsia="仿宋_GB2312" w:hAnsi="仿宋_GB2312" w:cs="仿宋_GB2312" w:hint="eastAsia"/>
          <w:sz w:val="32"/>
          <w:szCs w:val="32"/>
        </w:rPr>
        <w:t>、承办上级交办的其他事项。</w:t>
      </w:r>
    </w:p>
    <w:p w:rsidR="00D94F51" w:rsidRDefault="00D94F51">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3</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3</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3</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3</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D94F51" w:rsidRDefault="00D94F5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D94F51" w:rsidRDefault="00D94F5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塔什库尔干县农办</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13"/>
        <w:gridCol w:w="5145"/>
        <w:gridCol w:w="1864"/>
      </w:tblGrid>
      <w:tr w:rsidR="00D94F51">
        <w:tc>
          <w:tcPr>
            <w:tcW w:w="1513" w:type="dxa"/>
          </w:tcPr>
          <w:p w:rsidR="00D94F51" w:rsidRDefault="00D94F51">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145" w:type="dxa"/>
          </w:tcPr>
          <w:p w:rsidR="00D94F51" w:rsidRDefault="00D94F51">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864" w:type="dxa"/>
          </w:tcPr>
          <w:p w:rsidR="00D94F51" w:rsidRDefault="00D94F51">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D94F51">
        <w:tc>
          <w:tcPr>
            <w:tcW w:w="1513" w:type="dxa"/>
          </w:tcPr>
          <w:p w:rsidR="00D94F51" w:rsidRDefault="00D94F51">
            <w:pPr>
              <w:spacing w:line="560" w:lineRule="exact"/>
              <w:rPr>
                <w:rFonts w:ascii="仿宋_GB2312" w:eastAsia="仿宋_GB2312"/>
                <w:sz w:val="32"/>
                <w:szCs w:val="32"/>
              </w:rPr>
            </w:pPr>
            <w:r>
              <w:rPr>
                <w:rFonts w:ascii="仿宋_GB2312" w:eastAsia="仿宋_GB2312"/>
                <w:sz w:val="32"/>
                <w:szCs w:val="32"/>
              </w:rPr>
              <w:t>1</w:t>
            </w:r>
          </w:p>
        </w:tc>
        <w:tc>
          <w:tcPr>
            <w:tcW w:w="5145" w:type="dxa"/>
          </w:tcPr>
          <w:p w:rsidR="00D94F51" w:rsidRDefault="00D94F51">
            <w:pPr>
              <w:spacing w:line="560" w:lineRule="exact"/>
              <w:rPr>
                <w:rFonts w:ascii="仿宋_GB2312" w:eastAsia="仿宋_GB2312"/>
                <w:sz w:val="32"/>
                <w:szCs w:val="32"/>
              </w:rPr>
            </w:pPr>
            <w:r w:rsidRPr="00FA5E68">
              <w:rPr>
                <w:rFonts w:ascii="仿宋_GB2312" w:eastAsia="仿宋_GB2312" w:hAnsi="宋体" w:cs="仿宋_GB2312" w:hint="eastAsia"/>
                <w:sz w:val="32"/>
                <w:szCs w:val="32"/>
              </w:rPr>
              <w:t>塔什库尔干县农村工作办公室</w:t>
            </w:r>
          </w:p>
        </w:tc>
        <w:tc>
          <w:tcPr>
            <w:tcW w:w="1864" w:type="dxa"/>
          </w:tcPr>
          <w:p w:rsidR="00D94F51" w:rsidRDefault="00D94F51">
            <w:pPr>
              <w:spacing w:line="560" w:lineRule="exact"/>
              <w:rPr>
                <w:rFonts w:ascii="仿宋_GB2312" w:eastAsia="仿宋_GB2312"/>
                <w:sz w:val="32"/>
                <w:szCs w:val="32"/>
              </w:rPr>
            </w:pPr>
          </w:p>
        </w:tc>
      </w:tr>
    </w:tbl>
    <w:p w:rsidR="00D94F51" w:rsidRDefault="00D94F51" w:rsidP="000B7BED">
      <w:pPr>
        <w:snapToGrid w:val="0"/>
        <w:spacing w:line="560" w:lineRule="exact"/>
        <w:ind w:firstLineChars="200" w:firstLine="643"/>
        <w:rPr>
          <w:rFonts w:ascii="仿宋_GB2312" w:eastAsia="仿宋_GB2312" w:hAnsi="宋体"/>
          <w:b/>
          <w:bCs/>
          <w:sz w:val="32"/>
          <w:szCs w:val="32"/>
        </w:rPr>
      </w:pPr>
      <w:bookmarkStart w:id="0" w:name="YS060102"/>
    </w:p>
    <w:p w:rsidR="00D94F51" w:rsidRDefault="00D94F51" w:rsidP="009C7A57">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sidRPr="00980C7C">
        <w:rPr>
          <w:rFonts w:ascii="仿宋_GB2312" w:eastAsia="仿宋_GB2312" w:hAnsi="宋体" w:cs="仿宋_GB2312" w:hint="eastAsia"/>
          <w:b/>
          <w:bCs/>
          <w:sz w:val="32"/>
          <w:szCs w:val="32"/>
        </w:rPr>
        <w:t>塔什库尔干县农村工作办公室</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D94F51" w:rsidRDefault="00D94F51">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D94F51" w:rsidRDefault="00D94F51">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D94F51" w:rsidRDefault="00D94F51">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D94F51" w:rsidRDefault="00D94F5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D94F51" w:rsidRDefault="00D94F5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D94F51" w:rsidRDefault="00D94F5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D94F51" w:rsidRDefault="00D94F5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D94F51" w:rsidRDefault="00D94F5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D94F51" w:rsidRDefault="00D94F5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D94F51" w:rsidRDefault="00D94F5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D94F51" w:rsidRDefault="00D94F5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D94F51" w:rsidRDefault="00D94F51">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D94F51" w:rsidRDefault="00D94F5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D94F51" w:rsidRDefault="00D94F5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D94F51" w:rsidRDefault="00D94F5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D94F51" w:rsidRDefault="00D94F51">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D94F51" w:rsidRDefault="00D94F5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D94F51" w:rsidRDefault="00D94F51">
      <w:pPr>
        <w:snapToGrid w:val="0"/>
        <w:spacing w:line="560" w:lineRule="exact"/>
        <w:ind w:firstLineChars="200" w:firstLine="640"/>
        <w:rPr>
          <w:rFonts w:ascii="仿宋_GB2312" w:eastAsia="仿宋_GB2312" w:hAnsi="宋体"/>
          <w:sz w:val="32"/>
          <w:szCs w:val="32"/>
        </w:rPr>
      </w:pPr>
    </w:p>
    <w:p w:rsidR="00D94F51" w:rsidRPr="00980C7C" w:rsidRDefault="00D94F51" w:rsidP="009C7A57">
      <w:pPr>
        <w:snapToGrid w:val="0"/>
        <w:spacing w:line="560" w:lineRule="exact"/>
        <w:ind w:firstLineChars="200" w:firstLine="643"/>
        <w:rPr>
          <w:rFonts w:ascii="仿宋_GB2312" w:eastAsia="仿宋_GB2312" w:hAnsi="宋体" w:cs="仿宋_GB2312"/>
          <w:b/>
          <w:bCs/>
          <w:sz w:val="32"/>
          <w:szCs w:val="32"/>
        </w:rPr>
      </w:pPr>
      <w:r>
        <w:rPr>
          <w:rFonts w:ascii="仿宋_GB2312" w:eastAsia="仿宋_GB2312" w:hAnsi="宋体" w:cs="仿宋_GB2312" w:hint="eastAsia"/>
          <w:b/>
          <w:bCs/>
          <w:sz w:val="32"/>
          <w:szCs w:val="32"/>
        </w:rPr>
        <w:t>第三部分</w:t>
      </w:r>
      <w:r w:rsidRPr="00980C7C">
        <w:rPr>
          <w:rFonts w:ascii="仿宋_GB2312" w:eastAsia="仿宋_GB2312" w:hAnsi="宋体" w:cs="仿宋_GB2312" w:hint="eastAsia"/>
          <w:b/>
          <w:bCs/>
          <w:sz w:val="32"/>
          <w:szCs w:val="32"/>
        </w:rPr>
        <w:t>塔什库尔干县农村工作办公室</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D94F51" w:rsidRDefault="00D94F51">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D94F51" w:rsidRDefault="00D94F51">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402409.06</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402409.06</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402409.06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bookmarkEnd w:id="0"/>
    <w:p w:rsidR="00D94F51" w:rsidRDefault="00D94F51">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D94F51" w:rsidRDefault="00D94F51">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402409.06</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402409.06</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D94F51" w:rsidRDefault="00D94F51">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D94F51" w:rsidRDefault="00D94F51">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402409.06</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402409.06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D94F51" w:rsidRDefault="00D94F51">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D94F51" w:rsidRDefault="00D94F51">
      <w:pPr>
        <w:snapToGrid w:val="0"/>
        <w:spacing w:line="560" w:lineRule="exact"/>
        <w:ind w:leftChars="71" w:left="149" w:firstLineChars="150" w:firstLine="48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D94F51" w:rsidRDefault="00D94F5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D94F51" w:rsidRDefault="00D94F51">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402409.06</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20453.2</w:t>
      </w:r>
      <w:r>
        <w:rPr>
          <w:rFonts w:ascii="仿宋_GB2312" w:eastAsia="仿宋_GB2312" w:hAnsi="宋体" w:cs="仿宋_GB2312" w:hint="eastAsia"/>
          <w:sz w:val="32"/>
          <w:szCs w:val="32"/>
        </w:rPr>
        <w:t>元，增加原因：本年人员变动。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402409.06</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w:t>
      </w:r>
      <w:r>
        <w:rPr>
          <w:rFonts w:ascii="仿宋_GB2312" w:eastAsia="仿宋_GB2312" w:hAnsi="宋体" w:cs="仿宋_GB2312"/>
          <w:sz w:val="32"/>
          <w:szCs w:val="32"/>
        </w:rPr>
        <w:t>20453.2</w:t>
      </w:r>
      <w:r>
        <w:rPr>
          <w:rFonts w:ascii="仿宋_GB2312" w:eastAsia="仿宋_GB2312" w:hAnsi="宋体" w:cs="仿宋_GB2312" w:hint="eastAsia"/>
          <w:sz w:val="32"/>
          <w:szCs w:val="32"/>
        </w:rPr>
        <w:t>元，增加原因：本年人员变动。</w:t>
      </w:r>
    </w:p>
    <w:p w:rsidR="00D94F51" w:rsidRDefault="00D94F51">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402409.06</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297474.53</w:t>
      </w:r>
      <w:r>
        <w:rPr>
          <w:rFonts w:ascii="仿宋_GB2312" w:eastAsia="仿宋_GB2312" w:hAnsi="宋体" w:cs="仿宋_GB2312" w:hint="eastAsia"/>
          <w:sz w:val="32"/>
          <w:szCs w:val="32"/>
        </w:rPr>
        <w:t>元，差异原因：本年人员变动。</w:t>
      </w:r>
    </w:p>
    <w:p w:rsidR="00D94F51" w:rsidRDefault="00D94F51">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D94F51" w:rsidRDefault="00D94F5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D94F51" w:rsidRDefault="00D94F51">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sidRPr="00FA5E68">
        <w:rPr>
          <w:rFonts w:ascii="仿宋_GB2312" w:eastAsia="仿宋_GB2312" w:hAnsi="宋体" w:cs="仿宋_GB2312" w:hint="eastAsia"/>
          <w:sz w:val="32"/>
          <w:szCs w:val="32"/>
        </w:rPr>
        <w:t>塔什库尔干县农村工作办公室</w:t>
      </w:r>
      <w:r>
        <w:rPr>
          <w:rFonts w:ascii="仿宋_GB2312" w:eastAsia="仿宋_GB2312" w:cs="仿宋_GB2312" w:hint="eastAsia"/>
          <w:sz w:val="32"/>
          <w:szCs w:val="32"/>
        </w:rPr>
        <w:t>机关运行经费支出</w:t>
      </w:r>
      <w:r>
        <w:rPr>
          <w:rFonts w:ascii="仿宋_GB2312" w:eastAsia="仿宋_GB2312" w:cs="仿宋_GB2312"/>
          <w:sz w:val="32"/>
          <w:szCs w:val="32"/>
        </w:rPr>
        <w:t>22842</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年增加（减少）</w:t>
      </w:r>
      <w:r>
        <w:rPr>
          <w:rFonts w:ascii="仿宋_GB2312" w:eastAsia="仿宋_GB2312" w:cs="仿宋_GB2312"/>
          <w:sz w:val="32"/>
          <w:szCs w:val="32"/>
        </w:rPr>
        <w:t>0</w:t>
      </w:r>
      <w:r>
        <w:rPr>
          <w:rFonts w:ascii="仿宋_GB2312" w:eastAsia="仿宋_GB2312" w:cs="仿宋_GB2312" w:hint="eastAsia"/>
          <w:sz w:val="32"/>
          <w:szCs w:val="32"/>
        </w:rPr>
        <w:t>元，增长（降低）</w:t>
      </w:r>
      <w:r>
        <w:rPr>
          <w:rFonts w:ascii="仿宋_GB2312" w:eastAsia="仿宋_GB2312" w:cs="仿宋_GB2312"/>
          <w:sz w:val="32"/>
          <w:szCs w:val="32"/>
        </w:rPr>
        <w:t>0%</w:t>
      </w:r>
      <w:r>
        <w:rPr>
          <w:rFonts w:ascii="仿宋_GB2312" w:eastAsia="仿宋_GB2312" w:cs="仿宋_GB2312" w:hint="eastAsia"/>
          <w:sz w:val="32"/>
          <w:szCs w:val="32"/>
        </w:rPr>
        <w:t>，主要原因是：</w:t>
      </w:r>
      <w:r>
        <w:rPr>
          <w:rFonts w:ascii="仿宋_GB2312" w:eastAsia="仿宋_GB2312" w:cs="仿宋_GB2312"/>
          <w:sz w:val="32"/>
          <w:szCs w:val="32"/>
        </w:rPr>
        <w:t>2016</w:t>
      </w:r>
      <w:r>
        <w:rPr>
          <w:rFonts w:ascii="仿宋_GB2312" w:eastAsia="仿宋_GB2312" w:cs="仿宋_GB2312" w:hint="eastAsia"/>
          <w:sz w:val="32"/>
          <w:szCs w:val="32"/>
        </w:rPr>
        <w:t>年农办在县委报部门统一申报决算。</w:t>
      </w:r>
    </w:p>
    <w:p w:rsidR="00D94F51" w:rsidRDefault="00D94F5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D94F51" w:rsidRDefault="00D94F51">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sidRPr="00FA5E68">
        <w:rPr>
          <w:rFonts w:ascii="仿宋_GB2312" w:eastAsia="仿宋_GB2312" w:hAnsi="宋体" w:cs="仿宋_GB2312" w:hint="eastAsia"/>
          <w:sz w:val="32"/>
          <w:szCs w:val="32"/>
        </w:rPr>
        <w:t>塔什库尔干县农村工作办公室</w:t>
      </w:r>
      <w:r>
        <w:rPr>
          <w:rFonts w:ascii="仿宋_GB2312" w:eastAsia="仿宋_GB2312" w:cs="仿宋_GB2312" w:hint="eastAsia"/>
          <w:sz w:val="32"/>
          <w:szCs w:val="32"/>
        </w:rPr>
        <w:t>政府采购支出总额</w:t>
      </w:r>
      <w:bookmarkStart w:id="1" w:name="_GoBack"/>
      <w:r w:rsidRPr="009C7A57">
        <w:rPr>
          <w:rFonts w:ascii="仿宋_GB2312" w:eastAsia="仿宋_GB2312" w:cs="仿宋_GB2312"/>
          <w:sz w:val="32"/>
          <w:szCs w:val="32"/>
        </w:rPr>
        <w:t>1314100.00</w:t>
      </w:r>
      <w:bookmarkEnd w:id="1"/>
      <w:r w:rsidRPr="009C7A57">
        <w:rPr>
          <w:rFonts w:ascii="仿宋_GB2312" w:eastAsia="仿宋_GB2312" w:cs="仿宋_GB2312" w:hint="eastAsia"/>
          <w:sz w:val="32"/>
          <w:szCs w:val="32"/>
        </w:rPr>
        <w:t>元，其中政府采购货物支出</w:t>
      </w:r>
      <w:r w:rsidRPr="009C7A57">
        <w:rPr>
          <w:rFonts w:ascii="仿宋_GB2312" w:eastAsia="仿宋_GB2312" w:cs="仿宋_GB2312"/>
          <w:sz w:val="32"/>
          <w:szCs w:val="32"/>
        </w:rPr>
        <w:t>1314100.00</w:t>
      </w:r>
      <w:r w:rsidRPr="009C7A57">
        <w:rPr>
          <w:rFonts w:ascii="仿宋_GB2312" w:eastAsia="仿宋_GB2312" w:cs="仿宋_GB2312" w:hint="eastAsia"/>
          <w:sz w:val="32"/>
          <w:szCs w:val="32"/>
        </w:rPr>
        <w:t>元，政府采购工程支出</w:t>
      </w:r>
      <w:r w:rsidRPr="009C7A57">
        <w:rPr>
          <w:rFonts w:ascii="仿宋_GB2312" w:eastAsia="仿宋_GB2312" w:cs="仿宋_GB2312"/>
          <w:sz w:val="32"/>
          <w:szCs w:val="32"/>
        </w:rPr>
        <w:t>0</w:t>
      </w:r>
      <w:r w:rsidRPr="009C7A57">
        <w:rPr>
          <w:rFonts w:ascii="仿宋_GB2312" w:eastAsia="仿宋_GB2312" w:cs="仿宋_GB2312" w:hint="eastAsia"/>
          <w:sz w:val="32"/>
          <w:szCs w:val="32"/>
        </w:rPr>
        <w:t>元，</w:t>
      </w:r>
      <w:r>
        <w:rPr>
          <w:rFonts w:ascii="仿宋_GB2312" w:eastAsia="仿宋_GB2312" w:cs="仿宋_GB2312" w:hint="eastAsia"/>
          <w:sz w:val="32"/>
          <w:szCs w:val="32"/>
        </w:rPr>
        <w:t>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D94F51" w:rsidRDefault="00D94F51" w:rsidP="00297D9B">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（三）国有资产占用情况</w:t>
      </w:r>
    </w:p>
    <w:p w:rsidR="00D94F51" w:rsidRDefault="00D94F5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0</w:t>
      </w:r>
      <w:r>
        <w:rPr>
          <w:rFonts w:ascii="仿宋_GB2312" w:eastAsia="仿宋_GB2312" w:cs="仿宋_GB2312" w:hint="eastAsia"/>
          <w:sz w:val="32"/>
          <w:szCs w:val="32"/>
        </w:rPr>
        <w:t>辆，其中一般公务用车</w:t>
      </w:r>
      <w:r>
        <w:rPr>
          <w:rFonts w:ascii="仿宋_GB2312" w:eastAsia="仿宋_GB2312" w:cs="仿宋_GB2312"/>
          <w:sz w:val="32"/>
          <w:szCs w:val="32"/>
        </w:rPr>
        <w:t>0</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D94F51" w:rsidRDefault="00D94F51" w:rsidP="00297D9B">
      <w:pPr>
        <w:spacing w:line="560" w:lineRule="exact"/>
        <w:ind w:firstLineChars="150" w:firstLine="480"/>
        <w:rPr>
          <w:rFonts w:ascii="仿宋_GB2312" w:eastAsia="仿宋_GB2312" w:cs="仿宋_GB2312"/>
          <w:sz w:val="32"/>
          <w:szCs w:val="32"/>
        </w:rPr>
      </w:pPr>
      <w:r>
        <w:rPr>
          <w:rFonts w:ascii="仿宋_GB2312" w:eastAsia="仿宋_GB2312" w:cs="仿宋_GB2312" w:hint="eastAsia"/>
          <w:sz w:val="32"/>
          <w:szCs w:val="32"/>
        </w:rPr>
        <w:t>（四）事业收入明细、经营收入明细</w:t>
      </w:r>
    </w:p>
    <w:p w:rsidR="00D94F51" w:rsidRDefault="00D94F51">
      <w:pPr>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sidRPr="00FA5E68">
        <w:rPr>
          <w:rFonts w:ascii="仿宋_GB2312" w:eastAsia="仿宋_GB2312" w:hAnsi="宋体" w:cs="仿宋_GB2312" w:hint="eastAsia"/>
          <w:sz w:val="32"/>
          <w:szCs w:val="32"/>
        </w:rPr>
        <w:t>塔什库尔干县农村工作办公室</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D94F51" w:rsidRDefault="00D94F5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D94F51" w:rsidRDefault="00D94F5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D94F51" w:rsidRDefault="00D94F5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D94F51" w:rsidRDefault="00D94F5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D94F51" w:rsidRDefault="00D94F5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D94F51" w:rsidRDefault="00D94F51">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D94F51" w:rsidRDefault="00D94F5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D94F51" w:rsidRDefault="00D94F5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D94F51" w:rsidRDefault="00D94F51">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D94F51" w:rsidRDefault="00D94F5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D94F51" w:rsidRDefault="00D94F51">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D94F51" w:rsidRDefault="00D94F5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D94F51" w:rsidRDefault="00D94F5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D94F51" w:rsidRDefault="00D94F5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D94F51" w:rsidRDefault="00D94F51">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D94F51" w:rsidRDefault="00D94F51">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D94F51" w:rsidRDefault="00D94F51">
      <w:pPr>
        <w:spacing w:line="560" w:lineRule="exact"/>
        <w:ind w:firstLineChars="200" w:firstLine="640"/>
        <w:rPr>
          <w:rFonts w:ascii="仿宋_GB2312" w:eastAsia="仿宋_GB2312" w:cs="仿宋_GB2312"/>
          <w:sz w:val="32"/>
          <w:szCs w:val="32"/>
        </w:rPr>
      </w:pPr>
    </w:p>
    <w:p w:rsidR="00D94F51" w:rsidRDefault="00D94F51">
      <w:pPr>
        <w:spacing w:line="560" w:lineRule="exact"/>
        <w:rPr>
          <w:rFonts w:ascii="仿宋_GB2312" w:eastAsia="仿宋_GB2312" w:cs="仿宋_GB2312"/>
          <w:sz w:val="32"/>
          <w:szCs w:val="32"/>
        </w:rPr>
      </w:pPr>
    </w:p>
    <w:p w:rsidR="00D94F51" w:rsidRDefault="00D94F51">
      <w:pPr>
        <w:spacing w:line="560" w:lineRule="exact"/>
        <w:ind w:firstLineChars="200" w:firstLine="640"/>
        <w:rPr>
          <w:rFonts w:ascii="仿宋_GB2312" w:eastAsia="仿宋_GB2312"/>
          <w:sz w:val="32"/>
          <w:szCs w:val="32"/>
        </w:rPr>
      </w:pPr>
    </w:p>
    <w:sectPr w:rsidR="00D94F51" w:rsidSect="0097201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F51" w:rsidRDefault="00D94F51" w:rsidP="00972011">
      <w:r>
        <w:separator/>
      </w:r>
    </w:p>
  </w:endnote>
  <w:endnote w:type="continuationSeparator" w:id="0">
    <w:p w:rsidR="00D94F51" w:rsidRDefault="00D94F51" w:rsidP="00972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F51" w:rsidRDefault="00D94F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F51" w:rsidRDefault="00D94F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D94F51" w:rsidRDefault="00D94F51">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F51" w:rsidRDefault="00D94F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F51" w:rsidRDefault="00D94F51" w:rsidP="00972011">
      <w:r>
        <w:separator/>
      </w:r>
    </w:p>
  </w:footnote>
  <w:footnote w:type="continuationSeparator" w:id="0">
    <w:p w:rsidR="00D94F51" w:rsidRDefault="00D94F51" w:rsidP="009720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F51" w:rsidRDefault="00D94F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F51" w:rsidRDefault="00D94F51" w:rsidP="00DB368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F51" w:rsidRDefault="00D94F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9392E70"/>
    <w:multiLevelType w:val="singleLevel"/>
    <w:tmpl w:val="59392E70"/>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53F2"/>
    <w:rsid w:val="00006A87"/>
    <w:rsid w:val="00024B7F"/>
    <w:rsid w:val="00034248"/>
    <w:rsid w:val="00052FE0"/>
    <w:rsid w:val="00054384"/>
    <w:rsid w:val="000703F5"/>
    <w:rsid w:val="000775E8"/>
    <w:rsid w:val="00086A97"/>
    <w:rsid w:val="00091F7F"/>
    <w:rsid w:val="00094D69"/>
    <w:rsid w:val="000A40D4"/>
    <w:rsid w:val="000A5DE3"/>
    <w:rsid w:val="000A65DB"/>
    <w:rsid w:val="000B1596"/>
    <w:rsid w:val="000B5213"/>
    <w:rsid w:val="000B7BED"/>
    <w:rsid w:val="000C3B20"/>
    <w:rsid w:val="000E7FFD"/>
    <w:rsid w:val="0010183B"/>
    <w:rsid w:val="001225B9"/>
    <w:rsid w:val="00140E78"/>
    <w:rsid w:val="00142BCE"/>
    <w:rsid w:val="00147040"/>
    <w:rsid w:val="00151463"/>
    <w:rsid w:val="00170582"/>
    <w:rsid w:val="001870FE"/>
    <w:rsid w:val="001943AB"/>
    <w:rsid w:val="001C15F7"/>
    <w:rsid w:val="001D09C9"/>
    <w:rsid w:val="001E4658"/>
    <w:rsid w:val="001E7C6A"/>
    <w:rsid w:val="001F2B9D"/>
    <w:rsid w:val="001F33C0"/>
    <w:rsid w:val="001F6EF5"/>
    <w:rsid w:val="0020099B"/>
    <w:rsid w:val="00205C3B"/>
    <w:rsid w:val="00242FE4"/>
    <w:rsid w:val="00262C89"/>
    <w:rsid w:val="00265B72"/>
    <w:rsid w:val="002743C3"/>
    <w:rsid w:val="00287A2E"/>
    <w:rsid w:val="00297D9B"/>
    <w:rsid w:val="002B5B38"/>
    <w:rsid w:val="002C37F3"/>
    <w:rsid w:val="002C677C"/>
    <w:rsid w:val="002C740B"/>
    <w:rsid w:val="002D02F4"/>
    <w:rsid w:val="00303B2E"/>
    <w:rsid w:val="003158E9"/>
    <w:rsid w:val="00333969"/>
    <w:rsid w:val="003472C5"/>
    <w:rsid w:val="00347996"/>
    <w:rsid w:val="003632BC"/>
    <w:rsid w:val="003B0831"/>
    <w:rsid w:val="003B594E"/>
    <w:rsid w:val="003B66A8"/>
    <w:rsid w:val="003C2E54"/>
    <w:rsid w:val="003D0C72"/>
    <w:rsid w:val="004011AD"/>
    <w:rsid w:val="0040177E"/>
    <w:rsid w:val="00406AB0"/>
    <w:rsid w:val="00417715"/>
    <w:rsid w:val="00420614"/>
    <w:rsid w:val="0043072D"/>
    <w:rsid w:val="00434EEE"/>
    <w:rsid w:val="0045212A"/>
    <w:rsid w:val="00457BD9"/>
    <w:rsid w:val="00464C5B"/>
    <w:rsid w:val="004743B3"/>
    <w:rsid w:val="00486188"/>
    <w:rsid w:val="00487059"/>
    <w:rsid w:val="004A08C1"/>
    <w:rsid w:val="004A28B1"/>
    <w:rsid w:val="004B6AAB"/>
    <w:rsid w:val="004D2787"/>
    <w:rsid w:val="004D48D7"/>
    <w:rsid w:val="004D6F93"/>
    <w:rsid w:val="0050291C"/>
    <w:rsid w:val="005272D8"/>
    <w:rsid w:val="00532879"/>
    <w:rsid w:val="00552B99"/>
    <w:rsid w:val="00565025"/>
    <w:rsid w:val="005675DD"/>
    <w:rsid w:val="005766BD"/>
    <w:rsid w:val="00582CFE"/>
    <w:rsid w:val="00592401"/>
    <w:rsid w:val="00595CD5"/>
    <w:rsid w:val="005A0EA5"/>
    <w:rsid w:val="005D008D"/>
    <w:rsid w:val="005D5345"/>
    <w:rsid w:val="005D6922"/>
    <w:rsid w:val="0060505D"/>
    <w:rsid w:val="00642F1B"/>
    <w:rsid w:val="006537AC"/>
    <w:rsid w:val="00672B4C"/>
    <w:rsid w:val="006773BD"/>
    <w:rsid w:val="00687879"/>
    <w:rsid w:val="00696752"/>
    <w:rsid w:val="006A1621"/>
    <w:rsid w:val="006A2219"/>
    <w:rsid w:val="006A3027"/>
    <w:rsid w:val="006A56FC"/>
    <w:rsid w:val="006A7356"/>
    <w:rsid w:val="006D4B96"/>
    <w:rsid w:val="006F1159"/>
    <w:rsid w:val="006F13E9"/>
    <w:rsid w:val="006F3090"/>
    <w:rsid w:val="006F6332"/>
    <w:rsid w:val="006F7FA8"/>
    <w:rsid w:val="007226FB"/>
    <w:rsid w:val="00774810"/>
    <w:rsid w:val="00782159"/>
    <w:rsid w:val="00793D15"/>
    <w:rsid w:val="007978CD"/>
    <w:rsid w:val="007A2BDC"/>
    <w:rsid w:val="007D75E2"/>
    <w:rsid w:val="007F238C"/>
    <w:rsid w:val="007F33E1"/>
    <w:rsid w:val="008012F4"/>
    <w:rsid w:val="008104D1"/>
    <w:rsid w:val="00815033"/>
    <w:rsid w:val="00842279"/>
    <w:rsid w:val="00847706"/>
    <w:rsid w:val="00854186"/>
    <w:rsid w:val="008664F8"/>
    <w:rsid w:val="00867EB1"/>
    <w:rsid w:val="00877032"/>
    <w:rsid w:val="00880D0D"/>
    <w:rsid w:val="008872A2"/>
    <w:rsid w:val="00895A64"/>
    <w:rsid w:val="008A07A9"/>
    <w:rsid w:val="008A0DC9"/>
    <w:rsid w:val="008B02AA"/>
    <w:rsid w:val="008C1FB8"/>
    <w:rsid w:val="008C5ABD"/>
    <w:rsid w:val="008D28A9"/>
    <w:rsid w:val="008E26A2"/>
    <w:rsid w:val="009078E5"/>
    <w:rsid w:val="00910498"/>
    <w:rsid w:val="00912ADD"/>
    <w:rsid w:val="00921F8C"/>
    <w:rsid w:val="00954B4B"/>
    <w:rsid w:val="009629E8"/>
    <w:rsid w:val="00972011"/>
    <w:rsid w:val="00980C7C"/>
    <w:rsid w:val="00986E5F"/>
    <w:rsid w:val="009971AE"/>
    <w:rsid w:val="009A7D21"/>
    <w:rsid w:val="009C453B"/>
    <w:rsid w:val="009C7A57"/>
    <w:rsid w:val="009C7F6B"/>
    <w:rsid w:val="009F1B75"/>
    <w:rsid w:val="009F1CB6"/>
    <w:rsid w:val="009F39C7"/>
    <w:rsid w:val="009F6D25"/>
    <w:rsid w:val="00A32422"/>
    <w:rsid w:val="00A3418E"/>
    <w:rsid w:val="00A407D1"/>
    <w:rsid w:val="00A65801"/>
    <w:rsid w:val="00A97E66"/>
    <w:rsid w:val="00AA1759"/>
    <w:rsid w:val="00AA3003"/>
    <w:rsid w:val="00AC139B"/>
    <w:rsid w:val="00AC4897"/>
    <w:rsid w:val="00AD7784"/>
    <w:rsid w:val="00AE6CFF"/>
    <w:rsid w:val="00B0409B"/>
    <w:rsid w:val="00B21656"/>
    <w:rsid w:val="00B24563"/>
    <w:rsid w:val="00B635BA"/>
    <w:rsid w:val="00B919A9"/>
    <w:rsid w:val="00BA18BD"/>
    <w:rsid w:val="00BA5ACB"/>
    <w:rsid w:val="00BB2497"/>
    <w:rsid w:val="00BB372B"/>
    <w:rsid w:val="00C15174"/>
    <w:rsid w:val="00C17D9A"/>
    <w:rsid w:val="00C4155A"/>
    <w:rsid w:val="00C45F21"/>
    <w:rsid w:val="00C519BC"/>
    <w:rsid w:val="00C605BD"/>
    <w:rsid w:val="00C61DC5"/>
    <w:rsid w:val="00C62423"/>
    <w:rsid w:val="00C955CC"/>
    <w:rsid w:val="00CA6F46"/>
    <w:rsid w:val="00CB3117"/>
    <w:rsid w:val="00CC57F0"/>
    <w:rsid w:val="00CD5DCB"/>
    <w:rsid w:val="00CE1862"/>
    <w:rsid w:val="00CE37ED"/>
    <w:rsid w:val="00D16906"/>
    <w:rsid w:val="00D4613F"/>
    <w:rsid w:val="00D5318C"/>
    <w:rsid w:val="00D554FC"/>
    <w:rsid w:val="00D81E3D"/>
    <w:rsid w:val="00D949F7"/>
    <w:rsid w:val="00D94F51"/>
    <w:rsid w:val="00DA057C"/>
    <w:rsid w:val="00DA16BE"/>
    <w:rsid w:val="00DB13AB"/>
    <w:rsid w:val="00DB2FC5"/>
    <w:rsid w:val="00DB368C"/>
    <w:rsid w:val="00DE344D"/>
    <w:rsid w:val="00DE619D"/>
    <w:rsid w:val="00E058B5"/>
    <w:rsid w:val="00E339F2"/>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81C9E"/>
    <w:rsid w:val="00F820FC"/>
    <w:rsid w:val="00FA08FE"/>
    <w:rsid w:val="00FA53E1"/>
    <w:rsid w:val="00FA5E68"/>
    <w:rsid w:val="00FB61FC"/>
    <w:rsid w:val="00FC1406"/>
    <w:rsid w:val="00FC1433"/>
    <w:rsid w:val="00FF5D03"/>
    <w:rsid w:val="04654034"/>
    <w:rsid w:val="04EF4CB4"/>
    <w:rsid w:val="069D7434"/>
    <w:rsid w:val="06A83510"/>
    <w:rsid w:val="06E7704B"/>
    <w:rsid w:val="097D5872"/>
    <w:rsid w:val="0A736028"/>
    <w:rsid w:val="0BBC1C6A"/>
    <w:rsid w:val="0D4572E8"/>
    <w:rsid w:val="0D510512"/>
    <w:rsid w:val="0F8C70E8"/>
    <w:rsid w:val="1071760C"/>
    <w:rsid w:val="108D2A67"/>
    <w:rsid w:val="11180F43"/>
    <w:rsid w:val="12164445"/>
    <w:rsid w:val="125372BE"/>
    <w:rsid w:val="12E353DB"/>
    <w:rsid w:val="144B7919"/>
    <w:rsid w:val="15574E21"/>
    <w:rsid w:val="16461CD2"/>
    <w:rsid w:val="16E76610"/>
    <w:rsid w:val="177F0E30"/>
    <w:rsid w:val="1903774B"/>
    <w:rsid w:val="1981557E"/>
    <w:rsid w:val="19D86119"/>
    <w:rsid w:val="19DF00D4"/>
    <w:rsid w:val="19EA1E15"/>
    <w:rsid w:val="1A1B2DC2"/>
    <w:rsid w:val="1BE70017"/>
    <w:rsid w:val="1FA13799"/>
    <w:rsid w:val="2198446F"/>
    <w:rsid w:val="23693373"/>
    <w:rsid w:val="24E2073A"/>
    <w:rsid w:val="256E452E"/>
    <w:rsid w:val="25EA24DC"/>
    <w:rsid w:val="262A69E8"/>
    <w:rsid w:val="26DA64E9"/>
    <w:rsid w:val="27F77AA8"/>
    <w:rsid w:val="29446DE3"/>
    <w:rsid w:val="2B73435B"/>
    <w:rsid w:val="2C4C0AE1"/>
    <w:rsid w:val="2C6B5222"/>
    <w:rsid w:val="2DCF3F9A"/>
    <w:rsid w:val="2DD65C7F"/>
    <w:rsid w:val="2E19493A"/>
    <w:rsid w:val="2EDD6F81"/>
    <w:rsid w:val="31D16A8F"/>
    <w:rsid w:val="34415565"/>
    <w:rsid w:val="359878B1"/>
    <w:rsid w:val="35AA4141"/>
    <w:rsid w:val="36803BC5"/>
    <w:rsid w:val="3A534FDC"/>
    <w:rsid w:val="3B7C063A"/>
    <w:rsid w:val="3F880A3F"/>
    <w:rsid w:val="409A44A5"/>
    <w:rsid w:val="427A61A3"/>
    <w:rsid w:val="43294B20"/>
    <w:rsid w:val="446544E9"/>
    <w:rsid w:val="446D3AFC"/>
    <w:rsid w:val="45BE2051"/>
    <w:rsid w:val="47B66263"/>
    <w:rsid w:val="491F5A7A"/>
    <w:rsid w:val="495B2A43"/>
    <w:rsid w:val="4A1E09D8"/>
    <w:rsid w:val="4A62356C"/>
    <w:rsid w:val="4B956215"/>
    <w:rsid w:val="4B976795"/>
    <w:rsid w:val="4D0A3B17"/>
    <w:rsid w:val="4D134048"/>
    <w:rsid w:val="4EA135DE"/>
    <w:rsid w:val="50A00B52"/>
    <w:rsid w:val="50DB47D0"/>
    <w:rsid w:val="518D21A2"/>
    <w:rsid w:val="52054077"/>
    <w:rsid w:val="52B703B4"/>
    <w:rsid w:val="53E449B8"/>
    <w:rsid w:val="540915E3"/>
    <w:rsid w:val="55C864D9"/>
    <w:rsid w:val="55CE46FE"/>
    <w:rsid w:val="56F90A3D"/>
    <w:rsid w:val="592A5513"/>
    <w:rsid w:val="592B1768"/>
    <w:rsid w:val="5B6816F8"/>
    <w:rsid w:val="5BBA3F65"/>
    <w:rsid w:val="5C2A0ACB"/>
    <w:rsid w:val="5C7423C4"/>
    <w:rsid w:val="5C9B5219"/>
    <w:rsid w:val="5D8D4453"/>
    <w:rsid w:val="64F53BE2"/>
    <w:rsid w:val="65821C82"/>
    <w:rsid w:val="65835853"/>
    <w:rsid w:val="6595293F"/>
    <w:rsid w:val="65E16E6E"/>
    <w:rsid w:val="67325851"/>
    <w:rsid w:val="6843087D"/>
    <w:rsid w:val="697D1898"/>
    <w:rsid w:val="69B65DFE"/>
    <w:rsid w:val="6C6A7FF5"/>
    <w:rsid w:val="6D163390"/>
    <w:rsid w:val="6D4A077C"/>
    <w:rsid w:val="6E793F66"/>
    <w:rsid w:val="6EAE1E6B"/>
    <w:rsid w:val="70BC2F44"/>
    <w:rsid w:val="70EA21C8"/>
    <w:rsid w:val="72454612"/>
    <w:rsid w:val="73EF2B56"/>
    <w:rsid w:val="75A637CF"/>
    <w:rsid w:val="75C25192"/>
    <w:rsid w:val="77B63237"/>
    <w:rsid w:val="7BDB7D0F"/>
    <w:rsid w:val="7C035B61"/>
    <w:rsid w:val="7E272CF8"/>
    <w:rsid w:val="7E300347"/>
    <w:rsid w:val="7FBB12AC"/>
    <w:rsid w:val="7FDE3A0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011"/>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972011"/>
    <w:pPr>
      <w:jc w:val="left"/>
    </w:pPr>
  </w:style>
  <w:style w:type="character" w:customStyle="1" w:styleId="CommentTextChar">
    <w:name w:val="Comment Text Char"/>
    <w:basedOn w:val="DefaultParagraphFont"/>
    <w:link w:val="CommentText"/>
    <w:uiPriority w:val="99"/>
    <w:semiHidden/>
    <w:locked/>
    <w:rsid w:val="00464C5B"/>
    <w:rPr>
      <w:rFonts w:cs="Times New Roman"/>
      <w:sz w:val="21"/>
      <w:szCs w:val="21"/>
    </w:rPr>
  </w:style>
  <w:style w:type="paragraph" w:styleId="Date">
    <w:name w:val="Date"/>
    <w:basedOn w:val="Normal"/>
    <w:next w:val="Normal"/>
    <w:link w:val="DateChar"/>
    <w:uiPriority w:val="99"/>
    <w:rsid w:val="00972011"/>
    <w:pPr>
      <w:ind w:leftChars="2500" w:left="100"/>
    </w:pPr>
    <w:rPr>
      <w:kern w:val="0"/>
    </w:rPr>
  </w:style>
  <w:style w:type="character" w:customStyle="1" w:styleId="DateChar">
    <w:name w:val="Date Char"/>
    <w:basedOn w:val="DefaultParagraphFont"/>
    <w:link w:val="Date"/>
    <w:uiPriority w:val="99"/>
    <w:semiHidden/>
    <w:locked/>
    <w:rsid w:val="00972011"/>
    <w:rPr>
      <w:rFonts w:cs="Times New Roman"/>
      <w:sz w:val="21"/>
      <w:szCs w:val="21"/>
    </w:rPr>
  </w:style>
  <w:style w:type="paragraph" w:styleId="BalloonText">
    <w:name w:val="Balloon Text"/>
    <w:basedOn w:val="Normal"/>
    <w:link w:val="BalloonTextChar"/>
    <w:uiPriority w:val="99"/>
    <w:semiHidden/>
    <w:rsid w:val="00972011"/>
    <w:rPr>
      <w:sz w:val="18"/>
      <w:szCs w:val="18"/>
    </w:rPr>
  </w:style>
  <w:style w:type="character" w:customStyle="1" w:styleId="BalloonTextChar">
    <w:name w:val="Balloon Text Char"/>
    <w:basedOn w:val="DefaultParagraphFont"/>
    <w:link w:val="BalloonText"/>
    <w:uiPriority w:val="99"/>
    <w:locked/>
    <w:rsid w:val="00972011"/>
    <w:rPr>
      <w:rFonts w:cs="Times New Roman"/>
      <w:kern w:val="2"/>
      <w:sz w:val="18"/>
      <w:szCs w:val="18"/>
    </w:rPr>
  </w:style>
  <w:style w:type="paragraph" w:styleId="Footer">
    <w:name w:val="footer"/>
    <w:basedOn w:val="Normal"/>
    <w:link w:val="FooterChar"/>
    <w:uiPriority w:val="99"/>
    <w:rsid w:val="0097201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72011"/>
    <w:rPr>
      <w:rFonts w:cs="Times New Roman"/>
      <w:kern w:val="2"/>
      <w:sz w:val="18"/>
      <w:szCs w:val="18"/>
    </w:rPr>
  </w:style>
  <w:style w:type="paragraph" w:styleId="Header">
    <w:name w:val="header"/>
    <w:basedOn w:val="Normal"/>
    <w:link w:val="HeaderChar"/>
    <w:uiPriority w:val="99"/>
    <w:rsid w:val="0097201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72011"/>
    <w:rPr>
      <w:rFonts w:cs="Times New Roman"/>
      <w:kern w:val="2"/>
      <w:sz w:val="18"/>
      <w:szCs w:val="18"/>
    </w:rPr>
  </w:style>
  <w:style w:type="character" w:styleId="PageNumber">
    <w:name w:val="page number"/>
    <w:basedOn w:val="DefaultParagraphFont"/>
    <w:uiPriority w:val="99"/>
    <w:rsid w:val="00972011"/>
    <w:rPr>
      <w:rFonts w:cs="Times New Roman"/>
    </w:rPr>
  </w:style>
  <w:style w:type="table" w:styleId="TableGrid">
    <w:name w:val="Table Grid"/>
    <w:basedOn w:val="TableNormal"/>
    <w:uiPriority w:val="99"/>
    <w:rsid w:val="00972011"/>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972011"/>
    <w:rPr>
      <w:rFonts w:cs="Times New Roman"/>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7</Pages>
  <Words>480</Words>
  <Characters>2741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42</cp:revision>
  <cp:lastPrinted>2016-08-03T02:49:00Z</cp:lastPrinted>
  <dcterms:created xsi:type="dcterms:W3CDTF">2016-08-02T09:43:00Z</dcterms:created>
  <dcterms:modified xsi:type="dcterms:W3CDTF">2019-01-15T14:43:00Z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